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1E56" w14:textId="77777777" w:rsidR="00A27D0D" w:rsidRDefault="00A27D0D" w:rsidP="00A27D0D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50990" wp14:editId="1358E4DD">
            <wp:simplePos x="0" y="0"/>
            <wp:positionH relativeFrom="column">
              <wp:posOffset>-401782</wp:posOffset>
            </wp:positionH>
            <wp:positionV relativeFrom="paragraph">
              <wp:posOffset>-537671</wp:posOffset>
            </wp:positionV>
            <wp:extent cx="1170709" cy="1203448"/>
            <wp:effectExtent l="0" t="0" r="0" b="0"/>
            <wp:wrapNone/>
            <wp:docPr id="84077709" name="Picture 1" descr="A logo of a lacrosse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7709" name="Picture 1" descr="A logo of a lacrosse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66" cy="12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5B6" w:rsidRPr="009447B9">
        <w:rPr>
          <w:rFonts w:ascii="Arial" w:hAnsi="Arial" w:cs="Arial"/>
          <w:b/>
          <w:bCs/>
          <w:sz w:val="32"/>
          <w:szCs w:val="32"/>
          <w:lang w:val="en-US"/>
        </w:rPr>
        <w:t xml:space="preserve">Application for Sponsorship of the </w:t>
      </w:r>
    </w:p>
    <w:p w14:paraId="449DC63A" w14:textId="39D37EF7" w:rsidR="000615B6" w:rsidRDefault="000615B6" w:rsidP="00A27D0D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9447B9">
        <w:rPr>
          <w:rFonts w:ascii="Arial" w:hAnsi="Arial" w:cs="Arial"/>
          <w:b/>
          <w:bCs/>
          <w:sz w:val="32"/>
          <w:szCs w:val="32"/>
          <w:lang w:val="en-US"/>
        </w:rPr>
        <w:t>Camberwell Lacrosse Club</w:t>
      </w:r>
      <w:r w:rsidR="00A27D0D" w:rsidRPr="00A27D0D">
        <w:rPr>
          <w:noProof/>
        </w:rPr>
        <w:t xml:space="preserve"> </w:t>
      </w:r>
    </w:p>
    <w:p w14:paraId="7A1D5919" w14:textId="77777777" w:rsidR="00A27D0D" w:rsidRPr="009447B9" w:rsidRDefault="00A27D0D" w:rsidP="000615B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B20A187" w14:textId="777F0B74" w:rsidR="000615B6" w:rsidRPr="009447B9" w:rsidRDefault="00A27D0D" w:rsidP="000615B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SPONSOR DETAILS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0615B6" w:rsidRPr="009447B9" w14:paraId="3751103B" w14:textId="77777777" w:rsidTr="000615B6">
        <w:tc>
          <w:tcPr>
            <w:tcW w:w="2552" w:type="dxa"/>
          </w:tcPr>
          <w:p w14:paraId="7993ECCD" w14:textId="13466B2B" w:rsidR="000615B6" w:rsidRPr="009447B9" w:rsidRDefault="000615B6" w:rsidP="000615B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447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Sponsor Name:</w:t>
            </w:r>
          </w:p>
        </w:tc>
        <w:tc>
          <w:tcPr>
            <w:tcW w:w="7371" w:type="dxa"/>
          </w:tcPr>
          <w:p w14:paraId="3AF07F51" w14:textId="77777777" w:rsidR="000615B6" w:rsidRPr="009447B9" w:rsidRDefault="000615B6" w:rsidP="009447B9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615B6" w:rsidRPr="009447B9" w14:paraId="5238F189" w14:textId="77777777" w:rsidTr="000615B6">
        <w:tc>
          <w:tcPr>
            <w:tcW w:w="2552" w:type="dxa"/>
          </w:tcPr>
          <w:p w14:paraId="3BE87E0D" w14:textId="5B6059A2" w:rsidR="000615B6" w:rsidRPr="009447B9" w:rsidRDefault="000615B6" w:rsidP="000615B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447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7371" w:type="dxa"/>
          </w:tcPr>
          <w:p w14:paraId="613891A9" w14:textId="77777777" w:rsidR="000615B6" w:rsidRPr="009447B9" w:rsidRDefault="000615B6" w:rsidP="009447B9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615B6" w:rsidRPr="009447B9" w14:paraId="0CF1CDD6" w14:textId="77777777" w:rsidTr="000615B6">
        <w:tc>
          <w:tcPr>
            <w:tcW w:w="2552" w:type="dxa"/>
          </w:tcPr>
          <w:p w14:paraId="6D96F93F" w14:textId="383CDC6C" w:rsidR="000615B6" w:rsidRPr="009447B9" w:rsidRDefault="000615B6" w:rsidP="000615B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447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Email: </w:t>
            </w:r>
          </w:p>
        </w:tc>
        <w:tc>
          <w:tcPr>
            <w:tcW w:w="7371" w:type="dxa"/>
          </w:tcPr>
          <w:p w14:paraId="53E4D5FB" w14:textId="77777777" w:rsidR="000615B6" w:rsidRPr="009447B9" w:rsidRDefault="000615B6" w:rsidP="009447B9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615B6" w:rsidRPr="009447B9" w14:paraId="0D2EFA5B" w14:textId="77777777" w:rsidTr="000615B6">
        <w:tc>
          <w:tcPr>
            <w:tcW w:w="2552" w:type="dxa"/>
          </w:tcPr>
          <w:p w14:paraId="5DC6A767" w14:textId="79A63BAE" w:rsidR="000615B6" w:rsidRPr="009447B9" w:rsidRDefault="000615B6" w:rsidP="000615B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447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Business Address:</w:t>
            </w:r>
          </w:p>
        </w:tc>
        <w:tc>
          <w:tcPr>
            <w:tcW w:w="7371" w:type="dxa"/>
          </w:tcPr>
          <w:p w14:paraId="29110664" w14:textId="77777777" w:rsidR="000615B6" w:rsidRPr="009447B9" w:rsidRDefault="000615B6" w:rsidP="009447B9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6A68EBC" w14:textId="77777777" w:rsidR="000615B6" w:rsidRPr="009447B9" w:rsidRDefault="000615B6" w:rsidP="000615B6">
      <w:pPr>
        <w:jc w:val="center"/>
        <w:rPr>
          <w:rFonts w:ascii="Arial" w:hAnsi="Arial" w:cs="Arial"/>
          <w:lang w:val="en-US"/>
        </w:rPr>
      </w:pPr>
    </w:p>
    <w:p w14:paraId="05C6ECFF" w14:textId="30F4CD44" w:rsidR="000615B6" w:rsidRPr="009447B9" w:rsidRDefault="00BA21C3" w:rsidP="000615B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SELECT SPONSORSHIP PACKAGE</w:t>
      </w:r>
    </w:p>
    <w:p w14:paraId="4696772C" w14:textId="65377313" w:rsidR="000615B6" w:rsidRDefault="00000000" w:rsidP="00BA21C3">
      <w:pPr>
        <w:spacing w:after="12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114809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1C3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BA21C3">
        <w:rPr>
          <w:rFonts w:ascii="Arial" w:hAnsi="Arial" w:cs="Arial"/>
          <w:sz w:val="22"/>
          <w:szCs w:val="22"/>
          <w:lang w:val="en-US"/>
        </w:rPr>
        <w:t xml:space="preserve"> Bronze ($500)</w:t>
      </w:r>
    </w:p>
    <w:p w14:paraId="21F0AF96" w14:textId="77777777" w:rsidR="00BA21C3" w:rsidRPr="00BA21C3" w:rsidRDefault="00BA21C3" w:rsidP="00BA21C3">
      <w:pPr>
        <w:pStyle w:val="ListParagraph"/>
        <w:numPr>
          <w:ilvl w:val="0"/>
          <w:numId w:val="4"/>
        </w:numPr>
        <w:tabs>
          <w:tab w:val="left" w:pos="7797"/>
        </w:tabs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>Logo placement on website</w:t>
      </w:r>
    </w:p>
    <w:p w14:paraId="0B6270A3" w14:textId="77777777" w:rsidR="00BA21C3" w:rsidRPr="00BA21C3" w:rsidRDefault="00BA21C3" w:rsidP="00BA21C3">
      <w:pPr>
        <w:pStyle w:val="ListParagraph"/>
        <w:numPr>
          <w:ilvl w:val="0"/>
          <w:numId w:val="4"/>
        </w:numPr>
        <w:tabs>
          <w:tab w:val="left" w:pos="7797"/>
        </w:tabs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>Logo placement on our Instagram posts (1,132 followers)</w:t>
      </w:r>
    </w:p>
    <w:p w14:paraId="2D6139E1" w14:textId="77777777" w:rsidR="00BA21C3" w:rsidRPr="00BA21C3" w:rsidRDefault="00BA21C3" w:rsidP="00BA21C3">
      <w:pPr>
        <w:pStyle w:val="ListParagraph"/>
        <w:numPr>
          <w:ilvl w:val="0"/>
          <w:numId w:val="4"/>
        </w:numPr>
        <w:tabs>
          <w:tab w:val="left" w:pos="7797"/>
        </w:tabs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 xml:space="preserve">Logo placement on our Facebook (862 followers) </w:t>
      </w:r>
    </w:p>
    <w:p w14:paraId="38CA8E4A" w14:textId="05F63739" w:rsidR="00BA21C3" w:rsidRPr="00BA21C3" w:rsidRDefault="00BA21C3" w:rsidP="00BA21C3">
      <w:pPr>
        <w:pStyle w:val="ListParagraph"/>
        <w:numPr>
          <w:ilvl w:val="0"/>
          <w:numId w:val="4"/>
        </w:numPr>
        <w:tabs>
          <w:tab w:val="left" w:pos="7797"/>
        </w:tabs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>Logo in our club’s weekly newsletter (350 recipients)</w:t>
      </w:r>
    </w:p>
    <w:p w14:paraId="1E5A33D4" w14:textId="076C5ED5" w:rsidR="000615B6" w:rsidRPr="009447B9" w:rsidRDefault="000615B6" w:rsidP="000615B6">
      <w:pPr>
        <w:pStyle w:val="ListParagraph"/>
        <w:ind w:left="360"/>
        <w:rPr>
          <w:rFonts w:ascii="Arial" w:hAnsi="Arial" w:cs="Arial"/>
          <w:lang w:val="en-US"/>
        </w:rPr>
      </w:pPr>
    </w:p>
    <w:p w14:paraId="3573C976" w14:textId="313CD6E4" w:rsidR="00BA21C3" w:rsidRDefault="00000000" w:rsidP="00BA21C3">
      <w:pPr>
        <w:spacing w:after="12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35094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1C3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BA21C3">
        <w:rPr>
          <w:rFonts w:ascii="Arial" w:hAnsi="Arial" w:cs="Arial"/>
          <w:sz w:val="22"/>
          <w:szCs w:val="22"/>
          <w:lang w:val="en-US"/>
        </w:rPr>
        <w:t xml:space="preserve"> Silver ($1000)</w:t>
      </w:r>
    </w:p>
    <w:p w14:paraId="629498A3" w14:textId="77777777" w:rsidR="00BA21C3" w:rsidRPr="00BA21C3" w:rsidRDefault="00BA21C3" w:rsidP="00BA21C3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 xml:space="preserve">All items from Bronze package </w:t>
      </w:r>
    </w:p>
    <w:p w14:paraId="352CF27D" w14:textId="77777777" w:rsidR="00BA21C3" w:rsidRPr="00BA21C3" w:rsidRDefault="00BA21C3" w:rsidP="00BA21C3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 xml:space="preserve">Logo displayed at the playing ground at Eric Raven Reserve </w:t>
      </w:r>
    </w:p>
    <w:p w14:paraId="26412D54" w14:textId="77777777" w:rsidR="00BA21C3" w:rsidRPr="00BA21C3" w:rsidRDefault="00BA21C3" w:rsidP="00BA21C3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 xml:space="preserve">Logo displayed on score boards during games </w:t>
      </w:r>
    </w:p>
    <w:p w14:paraId="1CB19A95" w14:textId="77777777" w:rsidR="00BA21C3" w:rsidRPr="00BA21C3" w:rsidRDefault="00BA21C3" w:rsidP="00BA21C3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 xml:space="preserve">Opportunity to direct market to our members </w:t>
      </w:r>
    </w:p>
    <w:p w14:paraId="69A44B2A" w14:textId="77777777" w:rsidR="00BA21C3" w:rsidRPr="00BA21C3" w:rsidRDefault="00BA21C3" w:rsidP="00BA21C3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 xml:space="preserve">Invitation to club social events </w:t>
      </w:r>
    </w:p>
    <w:p w14:paraId="644912F3" w14:textId="72029F40" w:rsidR="00BA21C3" w:rsidRPr="00BA21C3" w:rsidRDefault="00BA21C3" w:rsidP="00BA21C3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>Opportunity to personally present to our community at social events</w:t>
      </w:r>
    </w:p>
    <w:p w14:paraId="5ED1E5C5" w14:textId="77777777" w:rsidR="00BA21C3" w:rsidRPr="00BA21C3" w:rsidRDefault="00BA21C3" w:rsidP="00BA21C3">
      <w:pPr>
        <w:pStyle w:val="ListParagraph"/>
        <w:spacing w:after="120"/>
        <w:ind w:left="360"/>
        <w:rPr>
          <w:rFonts w:ascii="Arial" w:hAnsi="Arial" w:cs="Arial"/>
          <w:sz w:val="20"/>
          <w:szCs w:val="20"/>
          <w:lang w:val="en-US"/>
        </w:rPr>
      </w:pPr>
    </w:p>
    <w:p w14:paraId="1C10BC4C" w14:textId="20A10D86" w:rsidR="00BA21C3" w:rsidRDefault="00000000" w:rsidP="00BA21C3">
      <w:pPr>
        <w:spacing w:after="12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58981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1C3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BA21C3">
        <w:rPr>
          <w:rFonts w:ascii="Arial" w:hAnsi="Arial" w:cs="Arial"/>
          <w:sz w:val="22"/>
          <w:szCs w:val="22"/>
          <w:lang w:val="en-US"/>
        </w:rPr>
        <w:t xml:space="preserve"> Gold ($2500)</w:t>
      </w:r>
    </w:p>
    <w:p w14:paraId="6098BEFC" w14:textId="77777777" w:rsidR="00BA21C3" w:rsidRPr="00BA21C3" w:rsidRDefault="00BA21C3" w:rsidP="00BA21C3">
      <w:pPr>
        <w:pStyle w:val="ListParagraph"/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 xml:space="preserve">All Items from Silver Package </w:t>
      </w:r>
    </w:p>
    <w:p w14:paraId="7C65A694" w14:textId="77777777" w:rsidR="00BA21C3" w:rsidRPr="00BA21C3" w:rsidRDefault="00BA21C3" w:rsidP="00BA21C3">
      <w:pPr>
        <w:pStyle w:val="ListParagraph"/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 xml:space="preserve">Logo team’s playing uniforms </w:t>
      </w:r>
    </w:p>
    <w:p w14:paraId="06FB3FB0" w14:textId="77777777" w:rsidR="00BA21C3" w:rsidRPr="00BA21C3" w:rsidRDefault="00BA21C3" w:rsidP="00BA21C3">
      <w:pPr>
        <w:pStyle w:val="ListParagraph"/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 xml:space="preserve">Photos of players in uniforms for your business to use in promotional material </w:t>
      </w:r>
    </w:p>
    <w:p w14:paraId="0EE21030" w14:textId="75743AA8" w:rsidR="00BA21C3" w:rsidRPr="00BA21C3" w:rsidRDefault="00BA21C3" w:rsidP="00BA21C3">
      <w:pPr>
        <w:pStyle w:val="ListParagraph"/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  <w:szCs w:val="20"/>
          <w:lang w:val="en-US"/>
        </w:rPr>
      </w:pPr>
      <w:r w:rsidRPr="00BA21C3">
        <w:rPr>
          <w:rFonts w:ascii="Arial" w:hAnsi="Arial" w:cs="Arial"/>
          <w:sz w:val="20"/>
          <w:szCs w:val="20"/>
        </w:rPr>
        <w:t>We are very happy to discuss any other advertising requests</w:t>
      </w:r>
    </w:p>
    <w:p w14:paraId="4A071207" w14:textId="775E44C4" w:rsidR="000615B6" w:rsidRDefault="000615B6" w:rsidP="0029557E">
      <w:pPr>
        <w:pStyle w:val="ListParagraph"/>
        <w:spacing w:after="0"/>
        <w:ind w:left="0"/>
        <w:rPr>
          <w:rFonts w:ascii="Arial" w:hAnsi="Arial" w:cs="Arial"/>
          <w:b/>
          <w:bCs/>
          <w:lang w:val="en-US"/>
        </w:rPr>
      </w:pPr>
    </w:p>
    <w:p w14:paraId="379B0D34" w14:textId="7EF42BE9" w:rsidR="00BA21C3" w:rsidRDefault="00000000" w:rsidP="00BA21C3">
      <w:pPr>
        <w:spacing w:after="12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208637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1C3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BA21C3">
        <w:rPr>
          <w:rFonts w:ascii="Arial" w:hAnsi="Arial" w:cs="Arial"/>
          <w:sz w:val="22"/>
          <w:szCs w:val="22"/>
          <w:lang w:val="en-US"/>
        </w:rPr>
        <w:t xml:space="preserve"> Other </w:t>
      </w:r>
      <w:r w:rsidR="00BA21C3" w:rsidRPr="00BA21C3">
        <w:rPr>
          <w:rFonts w:ascii="Arial" w:hAnsi="Arial" w:cs="Arial"/>
          <w:sz w:val="20"/>
          <w:szCs w:val="20"/>
          <w:lang w:val="en-US"/>
        </w:rPr>
        <w:t>(please specify amount $........</w:t>
      </w:r>
      <w:r w:rsidR="00DF59B3">
        <w:rPr>
          <w:rFonts w:ascii="Arial" w:hAnsi="Arial" w:cs="Arial"/>
          <w:sz w:val="20"/>
          <w:szCs w:val="20"/>
          <w:lang w:val="en-US"/>
        </w:rPr>
        <w:t>.......</w:t>
      </w:r>
      <w:r w:rsidR="00BA21C3" w:rsidRPr="00BA21C3">
        <w:rPr>
          <w:rFonts w:ascii="Arial" w:hAnsi="Arial" w:cs="Arial"/>
          <w:sz w:val="20"/>
          <w:szCs w:val="20"/>
          <w:lang w:val="en-US"/>
        </w:rPr>
        <w:t>.)</w:t>
      </w:r>
    </w:p>
    <w:p w14:paraId="378C2183" w14:textId="77777777" w:rsidR="00C271BA" w:rsidRDefault="00C271BA" w:rsidP="0029557E">
      <w:pPr>
        <w:pStyle w:val="ListParagraph"/>
        <w:spacing w:after="0"/>
        <w:ind w:left="0"/>
        <w:rPr>
          <w:rFonts w:ascii="Arial" w:hAnsi="Arial" w:cs="Arial"/>
          <w:sz w:val="22"/>
          <w:szCs w:val="22"/>
        </w:rPr>
      </w:pPr>
    </w:p>
    <w:p w14:paraId="189F3EAB" w14:textId="18ACC848" w:rsidR="00A27D0D" w:rsidRPr="00C271BA" w:rsidRDefault="00A27D0D" w:rsidP="00C271BA">
      <w:pPr>
        <w:pStyle w:val="ListParagraph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C271BA">
        <w:rPr>
          <w:rFonts w:ascii="Arial" w:hAnsi="Arial" w:cs="Arial"/>
          <w:b/>
          <w:bCs/>
          <w:sz w:val="20"/>
          <w:szCs w:val="20"/>
        </w:rPr>
        <w:t>All packages are customisable and can be tailored to suit your needs.</w:t>
      </w:r>
    </w:p>
    <w:p w14:paraId="3732203D" w14:textId="15EE70A4" w:rsidR="00A27D0D" w:rsidRPr="00C271BA" w:rsidRDefault="00A27D0D" w:rsidP="00C271BA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p w14:paraId="0365FB25" w14:textId="4F3BA72D" w:rsidR="00C271BA" w:rsidRDefault="00A27D0D" w:rsidP="00C271BA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  <w:r w:rsidRPr="00C271BA">
        <w:rPr>
          <w:rFonts w:ascii="Arial" w:hAnsi="Arial" w:cs="Arial"/>
          <w:sz w:val="20"/>
          <w:szCs w:val="20"/>
        </w:rPr>
        <w:t xml:space="preserve">Please return this form to </w:t>
      </w:r>
      <w:r w:rsidR="00B27CAB">
        <w:rPr>
          <w:rFonts w:ascii="Arial" w:hAnsi="Arial" w:cs="Arial"/>
          <w:sz w:val="20"/>
          <w:szCs w:val="20"/>
        </w:rPr>
        <w:t xml:space="preserve">your club contact or </w:t>
      </w:r>
      <w:hyperlink r:id="rId8" w:history="1">
        <w:r w:rsidR="009470E4" w:rsidRPr="00F640E8">
          <w:rPr>
            <w:rStyle w:val="Hyperlink"/>
            <w:rFonts w:ascii="Arial" w:hAnsi="Arial" w:cs="Arial"/>
            <w:sz w:val="20"/>
            <w:szCs w:val="20"/>
          </w:rPr>
          <w:t>sponsorship@clclx.org.au</w:t>
        </w:r>
      </w:hyperlink>
      <w:r w:rsidR="00C271BA" w:rsidRPr="00C271BA">
        <w:rPr>
          <w:rFonts w:ascii="Arial" w:hAnsi="Arial" w:cs="Arial"/>
          <w:sz w:val="20"/>
          <w:szCs w:val="20"/>
        </w:rPr>
        <w:t>. If you have any questions about your application or wish to discuss it, please contact Nick Barlow, Secretary on 0404 022 090 or via the above email.</w:t>
      </w:r>
    </w:p>
    <w:p w14:paraId="663888EA" w14:textId="77777777" w:rsidR="0029557E" w:rsidRPr="00C271BA" w:rsidRDefault="0029557E" w:rsidP="00C271BA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p w14:paraId="2594F0BD" w14:textId="19117677" w:rsidR="00C271BA" w:rsidRPr="00C271BA" w:rsidRDefault="00C271BA" w:rsidP="00C271BA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We look forward to working with you.</w:t>
      </w:r>
    </w:p>
    <w:sectPr w:rsidR="00C271BA" w:rsidRPr="00C271BA" w:rsidSect="00A27D0D">
      <w:headerReference w:type="default" r:id="rId9"/>
      <w:footerReference w:type="default" r:id="rId10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3E79" w14:textId="77777777" w:rsidR="006C4FC0" w:rsidRDefault="006C4FC0" w:rsidP="00A27D0D">
      <w:pPr>
        <w:spacing w:after="0" w:line="240" w:lineRule="auto"/>
      </w:pPr>
      <w:r>
        <w:separator/>
      </w:r>
    </w:p>
  </w:endnote>
  <w:endnote w:type="continuationSeparator" w:id="0">
    <w:p w14:paraId="36623FA2" w14:textId="77777777" w:rsidR="006C4FC0" w:rsidRDefault="006C4FC0" w:rsidP="00A2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70E1D" w14:textId="62EF3DE4" w:rsidR="00A27D0D" w:rsidRDefault="00A27D0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262DD2" wp14:editId="46B88A8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836930"/>
              <wp:effectExtent l="0" t="0" r="0" b="127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36930"/>
                        <a:chOff x="0" y="0"/>
                        <a:chExt cx="5943600" cy="8369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099F" w14:textId="77777777" w:rsidR="00A27D0D" w:rsidRPr="00A27D0D" w:rsidRDefault="00A27D0D" w:rsidP="00A27D0D">
                            <w:pPr>
                              <w:pStyle w:val="Foo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Camberwell Lacrosse Club</w:t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 </w:t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br/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PO Box 294, Ashburton, 3147</w:t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1AE0AE1" w14:textId="2435DDB4" w:rsidR="00A27D0D" w:rsidRPr="00A27D0D" w:rsidRDefault="00A27D0D" w:rsidP="00A27D0D">
                            <w:pPr>
                              <w:pStyle w:val="Foo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Ph:</w:t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0404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022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090</w:t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 </w:t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br/>
                            </w:r>
                            <w:hyperlink r:id="rId1" w:history="1">
                              <w:r w:rsidRPr="00A27D0D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sponsorship@clclax.org.au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CE425B8" w14:textId="676401B1" w:rsidR="00A27D0D" w:rsidRPr="00A27D0D" w:rsidRDefault="00A27D0D" w:rsidP="00A27D0D">
                            <w:pPr>
                              <w:pStyle w:val="Foo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Pr="00A27D0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16"/>
                                  <w:szCs w:val="16"/>
                                </w:rPr>
                                <w:t>www.clclax.org.au</w:t>
                              </w:r>
                            </w:hyperlink>
                            <w:r w:rsidRPr="00A27D0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ABN 97 385 004 892 </w:t>
                            </w:r>
                          </w:p>
                          <w:p w14:paraId="58431C67" w14:textId="6E3AF5AE" w:rsidR="00A27D0D" w:rsidRDefault="00A27D0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262DD2" id="Group 166" o:spid="_x0000_s1026" style="position:absolute;margin-left:0;margin-top:0;width:468pt;height:65.9pt;z-index:251659264;mso-position-horizontal:left;mso-position-horizontal-relative:page;mso-position-vertical:center;mso-position-vertical-relative:bottom-margin-area" coordsize="59436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Rl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" fillcolor="white [3212]" stroked="f" strokeweight="1.5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6F0099F" w14:textId="77777777" w:rsidR="00A27D0D" w:rsidRPr="00A27D0D" w:rsidRDefault="00A27D0D" w:rsidP="00A27D0D">
                      <w:pPr>
                        <w:pStyle w:val="Foo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  <w:t>Camberwell Lacrosse Club</w:t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 </w:t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br/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  <w:t>PO Box 294, Ashburton, 3147</w:t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 </w:t>
                      </w:r>
                    </w:p>
                    <w:p w14:paraId="21AE0AE1" w14:textId="2435DDB4" w:rsidR="00A27D0D" w:rsidRPr="00A27D0D" w:rsidRDefault="00A27D0D" w:rsidP="00A27D0D">
                      <w:pPr>
                        <w:pStyle w:val="Foo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  <w:t>Ph:</w:t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  <w:t>0404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  <w:t>022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  <w:t>090</w:t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 </w:t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br/>
                      </w:r>
                      <w:hyperlink r:id="rId3" w:history="1">
                        <w:r w:rsidRPr="00A27D0D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sponsorship@clclax.org.au</w:t>
                        </w:r>
                      </w:hyperlink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 </w:t>
                      </w:r>
                    </w:p>
                    <w:p w14:paraId="2CE425B8" w14:textId="676401B1" w:rsidR="00A27D0D" w:rsidRPr="00A27D0D" w:rsidRDefault="00A27D0D" w:rsidP="00A27D0D">
                      <w:pPr>
                        <w:pStyle w:val="Foo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hyperlink r:id="rId4" w:history="1">
                        <w:r w:rsidRPr="00A27D0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2060"/>
                            <w:sz w:val="16"/>
                            <w:szCs w:val="16"/>
                          </w:rPr>
                          <w:t>www.clclax.org.au</w:t>
                        </w:r>
                      </w:hyperlink>
                      <w:r w:rsidRPr="00A27D0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ABN 97 385 004 892 </w:t>
                      </w:r>
                    </w:p>
                    <w:p w14:paraId="58431C67" w14:textId="6E3AF5AE" w:rsidR="00A27D0D" w:rsidRDefault="00A27D0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E8A34" w14:textId="77777777" w:rsidR="006C4FC0" w:rsidRDefault="006C4FC0" w:rsidP="00A27D0D">
      <w:pPr>
        <w:spacing w:after="0" w:line="240" w:lineRule="auto"/>
      </w:pPr>
      <w:r>
        <w:separator/>
      </w:r>
    </w:p>
  </w:footnote>
  <w:footnote w:type="continuationSeparator" w:id="0">
    <w:p w14:paraId="2EC41571" w14:textId="77777777" w:rsidR="006C4FC0" w:rsidRDefault="006C4FC0" w:rsidP="00A2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EF74" w14:textId="05E43596" w:rsidR="00A27D0D" w:rsidRDefault="00A27D0D" w:rsidP="00A27D0D">
    <w:pPr>
      <w:pStyle w:val="Header"/>
      <w:jc w:val="right"/>
    </w:pPr>
  </w:p>
  <w:p w14:paraId="63547C67" w14:textId="77777777" w:rsidR="00A27D0D" w:rsidRDefault="00A2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7E61"/>
    <w:multiLevelType w:val="hybridMultilevel"/>
    <w:tmpl w:val="8542D3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5EAD"/>
    <w:multiLevelType w:val="hybridMultilevel"/>
    <w:tmpl w:val="F47A7618"/>
    <w:lvl w:ilvl="0" w:tplc="53C642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1E4D53E">
      <w:numFmt w:val="bullet"/>
      <w:lvlText w:val="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538DD"/>
    <w:multiLevelType w:val="hybridMultilevel"/>
    <w:tmpl w:val="7E6EDE66"/>
    <w:lvl w:ilvl="0" w:tplc="8CC4A7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6E3A"/>
    <w:multiLevelType w:val="hybridMultilevel"/>
    <w:tmpl w:val="F7B0E374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8CC4A7A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F6B42"/>
    <w:multiLevelType w:val="hybridMultilevel"/>
    <w:tmpl w:val="45369DC0"/>
    <w:lvl w:ilvl="0" w:tplc="8CC4A7A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36638"/>
    <w:multiLevelType w:val="hybridMultilevel"/>
    <w:tmpl w:val="81E843C4"/>
    <w:lvl w:ilvl="0" w:tplc="8CC4A7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330387">
    <w:abstractNumId w:val="1"/>
  </w:num>
  <w:num w:numId="2" w16cid:durableId="1718965651">
    <w:abstractNumId w:val="0"/>
  </w:num>
  <w:num w:numId="3" w16cid:durableId="995837312">
    <w:abstractNumId w:val="5"/>
  </w:num>
  <w:num w:numId="4" w16cid:durableId="2011448003">
    <w:abstractNumId w:val="3"/>
  </w:num>
  <w:num w:numId="5" w16cid:durableId="1979726530">
    <w:abstractNumId w:val="4"/>
  </w:num>
  <w:num w:numId="6" w16cid:durableId="158427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B6"/>
    <w:rsid w:val="000615B6"/>
    <w:rsid w:val="0029557E"/>
    <w:rsid w:val="00343AF6"/>
    <w:rsid w:val="004155B6"/>
    <w:rsid w:val="006C4FC0"/>
    <w:rsid w:val="009447B9"/>
    <w:rsid w:val="009470E4"/>
    <w:rsid w:val="00A27D0D"/>
    <w:rsid w:val="00B27CAB"/>
    <w:rsid w:val="00BA21C3"/>
    <w:rsid w:val="00C271BA"/>
    <w:rsid w:val="00D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F9925"/>
  <w15:chartTrackingRefBased/>
  <w15:docId w15:val="{14006E65-692F-48A4-B4CF-0A56EF37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5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0D"/>
  </w:style>
  <w:style w:type="paragraph" w:styleId="Footer">
    <w:name w:val="footer"/>
    <w:basedOn w:val="Normal"/>
    <w:link w:val="FooterChar"/>
    <w:uiPriority w:val="99"/>
    <w:unhideWhenUsed/>
    <w:rsid w:val="00A27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0D"/>
  </w:style>
  <w:style w:type="character" w:styleId="Hyperlink">
    <w:name w:val="Hyperlink"/>
    <w:basedOn w:val="DefaultParagraphFont"/>
    <w:uiPriority w:val="99"/>
    <w:unhideWhenUsed/>
    <w:rsid w:val="00A27D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@clclx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nsorship@clclax.org.au" TargetMode="External"/><Relationship Id="rId2" Type="http://schemas.openxmlformats.org/officeDocument/2006/relationships/hyperlink" Target="http://www.clclax.org.au" TargetMode="External"/><Relationship Id="rId1" Type="http://schemas.openxmlformats.org/officeDocument/2006/relationships/hyperlink" Target="mailto:sponsorship@clclax.org.au" TargetMode="External"/><Relationship Id="rId4" Type="http://schemas.openxmlformats.org/officeDocument/2006/relationships/hyperlink" Target="http://www.clclax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Bishop</dc:creator>
  <cp:keywords/>
  <dc:description/>
  <cp:lastModifiedBy>Nick Barlow</cp:lastModifiedBy>
  <cp:revision>5</cp:revision>
  <dcterms:created xsi:type="dcterms:W3CDTF">2025-04-17T23:03:00Z</dcterms:created>
  <dcterms:modified xsi:type="dcterms:W3CDTF">2025-04-18T00:11:00Z</dcterms:modified>
</cp:coreProperties>
</file>